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6C2" w:rsidRDefault="00AE16C2"/>
    <w:p w:rsidR="008D63CE" w:rsidRDefault="008F2F0B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 w:rsidR="008D59AD">
        <w:t> </w:t>
      </w:r>
      <w:r w:rsidR="008D59AD">
        <w:t> </w:t>
      </w:r>
      <w:r w:rsidR="008D59AD">
        <w:t> </w:t>
      </w:r>
      <w:r w:rsidR="008D59AD">
        <w:t> </w:t>
      </w:r>
      <w:r w:rsidR="008D59AD">
        <w:t> </w:t>
      </w:r>
      <w:bookmarkEnd w:id="1"/>
      <w:r>
        <w:fldChar w:fldCharType="end"/>
      </w:r>
      <w:bookmarkEnd w:id="0"/>
    </w:p>
    <w:p w:rsidR="006A6B28" w:rsidRDefault="00AE16C2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 w:rsidR="008D59AD">
        <w:t> </w:t>
      </w:r>
      <w:r w:rsidR="008D59AD">
        <w:t> </w:t>
      </w:r>
      <w:r w:rsidR="008D59AD">
        <w:t> </w:t>
      </w:r>
      <w:r w:rsidR="008D59AD">
        <w:t> </w:t>
      </w:r>
      <w:r w:rsidR="008D59AD">
        <w:t> </w:t>
      </w:r>
      <w:r>
        <w:fldChar w:fldCharType="end"/>
      </w:r>
      <w:bookmarkEnd w:id="2"/>
    </w:p>
    <w:p w:rsidR="006A6B28" w:rsidRDefault="00AE16C2"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 w:rsidR="008D59AD">
        <w:t> </w:t>
      </w:r>
      <w:r w:rsidR="008D59AD">
        <w:t> </w:t>
      </w:r>
      <w:r w:rsidR="008D59AD">
        <w:t> </w:t>
      </w:r>
      <w:r w:rsidR="008D59AD">
        <w:t> </w:t>
      </w:r>
      <w:r w:rsidR="008D59AD">
        <w:t> </w:t>
      </w:r>
      <w:r>
        <w:fldChar w:fldCharType="end"/>
      </w:r>
      <w:bookmarkEnd w:id="3"/>
    </w:p>
    <w:p w:rsidR="00AE16C2" w:rsidRDefault="00AE16C2"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 w:rsidR="00905920" w:rsidRPr="00905920">
        <w:rPr>
          <w:noProof/>
        </w:rPr>
        <w:t>……………………………………………………………….</w:t>
      </w:r>
      <w:r>
        <w:fldChar w:fldCharType="end"/>
      </w:r>
      <w:bookmarkEnd w:id="4"/>
    </w:p>
    <w:p w:rsidR="00905920" w:rsidRDefault="00905920"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>
        <w:instrText xml:space="preserve"> FORMTEXT </w:instrText>
      </w:r>
      <w:r>
        <w:fldChar w:fldCharType="separate"/>
      </w:r>
      <w:r w:rsidRPr="00905920">
        <w:rPr>
          <w:noProof/>
        </w:rPr>
        <w:t>……………………………………………………………….</w:t>
      </w:r>
      <w:r>
        <w:fldChar w:fldCharType="end"/>
      </w:r>
      <w:bookmarkEnd w:id="5"/>
    </w:p>
    <w:p w:rsidR="0023433E" w:rsidRDefault="0023433E">
      <w:r>
        <w:t xml:space="preserve">               </w:t>
      </w:r>
      <w:r w:rsidR="00905920">
        <w:t xml:space="preserve">                  </w:t>
      </w:r>
      <w:r>
        <w:t xml:space="preserve">  (Firma)</w:t>
      </w:r>
    </w:p>
    <w:p w:rsidR="00905920" w:rsidRDefault="00905920"/>
    <w:p w:rsidR="0023433E" w:rsidRDefault="0023433E">
      <w:r>
        <w:t xml:space="preserve">An die </w:t>
      </w:r>
    </w:p>
    <w:p w:rsidR="0023433E" w:rsidRDefault="0023433E">
      <w:smartTag w:uri="urn:schemas-microsoft-com:office:smarttags" w:element="PersonName">
        <w:r>
          <w:t>Marktgemeinde Kuchl</w:t>
        </w:r>
      </w:smartTag>
    </w:p>
    <w:p w:rsidR="0023433E" w:rsidRDefault="0023433E">
      <w:r>
        <w:t xml:space="preserve">Markt </w:t>
      </w:r>
      <w:r w:rsidR="00D5581A">
        <w:t>25</w:t>
      </w:r>
    </w:p>
    <w:p w:rsidR="00D5581A" w:rsidRDefault="00D5581A"/>
    <w:p w:rsidR="0023433E" w:rsidRDefault="0023433E">
      <w:r>
        <w:t>5431 Kuchl</w:t>
      </w:r>
    </w:p>
    <w:p w:rsidR="00905920" w:rsidRDefault="00905920"/>
    <w:p w:rsidR="0023433E" w:rsidRPr="00905920" w:rsidRDefault="00BB6CBC">
      <w:pPr>
        <w:rPr>
          <w:sz w:val="20"/>
          <w:szCs w:val="20"/>
          <w:lang w:val="en-GB"/>
        </w:rPr>
      </w:pPr>
      <w:r w:rsidRPr="00905920">
        <w:rPr>
          <w:sz w:val="20"/>
          <w:szCs w:val="20"/>
          <w:lang w:val="en-GB"/>
        </w:rPr>
        <w:t>Tel. 06244/6244</w:t>
      </w:r>
      <w:r w:rsidR="00AE16C2" w:rsidRPr="00905920">
        <w:rPr>
          <w:sz w:val="20"/>
          <w:szCs w:val="20"/>
          <w:lang w:val="en-GB"/>
        </w:rPr>
        <w:t>-16</w:t>
      </w:r>
      <w:r w:rsidRPr="00905920">
        <w:rPr>
          <w:sz w:val="20"/>
          <w:szCs w:val="20"/>
          <w:lang w:val="en-GB"/>
        </w:rPr>
        <w:t>; Fax.: 06244/6525</w:t>
      </w:r>
      <w:r w:rsidR="009073AE" w:rsidRPr="00905920">
        <w:rPr>
          <w:sz w:val="20"/>
          <w:szCs w:val="20"/>
          <w:lang w:val="en-GB"/>
        </w:rPr>
        <w:t xml:space="preserve">; mail: </w:t>
      </w:r>
      <w:hyperlink r:id="rId5" w:history="1">
        <w:r w:rsidR="009073AE" w:rsidRPr="00905920">
          <w:rPr>
            <w:rStyle w:val="Hyperlink"/>
            <w:sz w:val="20"/>
            <w:szCs w:val="20"/>
            <w:lang w:val="en-GB"/>
          </w:rPr>
          <w:t>gemeinde@kuchl.net</w:t>
        </w:r>
      </w:hyperlink>
      <w:r w:rsidR="00D5581A">
        <w:rPr>
          <w:sz w:val="20"/>
          <w:szCs w:val="20"/>
          <w:lang w:val="en-GB"/>
        </w:rPr>
        <w:t xml:space="preserve">, </w:t>
      </w:r>
      <w:hyperlink r:id="rId6" w:history="1">
        <w:r w:rsidR="00D5581A" w:rsidRPr="003D2E0B">
          <w:rPr>
            <w:rStyle w:val="Hyperlink"/>
            <w:sz w:val="20"/>
            <w:szCs w:val="20"/>
            <w:lang w:val="en-GB"/>
          </w:rPr>
          <w:t>manfred.leitinger@kuchl.net</w:t>
        </w:r>
      </w:hyperlink>
      <w:r w:rsidR="00D5581A">
        <w:rPr>
          <w:sz w:val="20"/>
          <w:szCs w:val="20"/>
          <w:lang w:val="en-GB"/>
        </w:rPr>
        <w:t xml:space="preserve"> </w:t>
      </w:r>
    </w:p>
    <w:p w:rsidR="0009778E" w:rsidRPr="009073AE" w:rsidRDefault="0009778E" w:rsidP="0023433E">
      <w:pPr>
        <w:rPr>
          <w:b/>
          <w:lang w:val="en-GB"/>
        </w:rPr>
      </w:pPr>
    </w:p>
    <w:p w:rsidR="0009778E" w:rsidRPr="009073AE" w:rsidRDefault="0009778E" w:rsidP="0023433E">
      <w:pPr>
        <w:rPr>
          <w:b/>
          <w:lang w:val="en-GB"/>
        </w:rPr>
      </w:pPr>
    </w:p>
    <w:p w:rsidR="0023433E" w:rsidRDefault="0023433E" w:rsidP="0023433E">
      <w:r>
        <w:rPr>
          <w:b/>
        </w:rPr>
        <w:t xml:space="preserve">Betreff: </w:t>
      </w:r>
      <w:r w:rsidR="009073AE">
        <w:t>Straßenrechtliche Bewilligung</w:t>
      </w:r>
    </w:p>
    <w:p w:rsidR="00905920" w:rsidRDefault="00905920" w:rsidP="0023433E"/>
    <w:p w:rsidR="0023433E" w:rsidRDefault="00406A2F" w:rsidP="0023433E">
      <w:r>
        <w:t xml:space="preserve">Gemäß § 90 StVO wird um die </w:t>
      </w:r>
      <w:r w:rsidR="00905920">
        <w:t xml:space="preserve">straßenrechtliche </w:t>
      </w:r>
      <w:r>
        <w:t>Bewilligung angesucht:</w:t>
      </w:r>
    </w:p>
    <w:p w:rsidR="00406A2F" w:rsidRDefault="00406A2F" w:rsidP="0023433E"/>
    <w:p w:rsidR="00427069" w:rsidRDefault="00406A2F" w:rsidP="006A6B28">
      <w:pPr>
        <w:numPr>
          <w:ilvl w:val="0"/>
          <w:numId w:val="1"/>
        </w:numPr>
        <w:spacing w:line="360" w:lineRule="auto"/>
      </w:pPr>
      <w:r w:rsidRPr="006A6B28">
        <w:rPr>
          <w:b/>
        </w:rPr>
        <w:t>Bauvorhaben/</w:t>
      </w:r>
      <w:r w:rsidR="00477901">
        <w:rPr>
          <w:b/>
        </w:rPr>
        <w:t xml:space="preserve">Örtlichkeit </w:t>
      </w:r>
      <w:r w:rsidRPr="006A6B28">
        <w:rPr>
          <w:b/>
        </w:rPr>
        <w:t>(genaue Bezeichnung</w:t>
      </w:r>
      <w:r w:rsidR="00BB6CBC" w:rsidRPr="006A6B28">
        <w:rPr>
          <w:b/>
        </w:rPr>
        <w:t xml:space="preserve"> – evtl. Lageplan od. Skizze</w:t>
      </w:r>
      <w:r w:rsidRPr="006A6B28">
        <w:rPr>
          <w:b/>
        </w:rPr>
        <w:t>):</w:t>
      </w:r>
      <w:r w:rsidR="00BB6CBC">
        <w:t xml:space="preserve"> </w:t>
      </w:r>
      <w:r>
        <w:br/>
      </w:r>
      <w:r w:rsidR="00E93787"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2"/>
      <w:r w:rsidR="00E93787">
        <w:instrText xml:space="preserve"> FORMCHECKBOX </w:instrText>
      </w:r>
      <w:r w:rsidR="00E93787">
        <w:fldChar w:fldCharType="end"/>
      </w:r>
      <w:bookmarkEnd w:id="6"/>
      <w:r w:rsidR="00E93787">
        <w:t xml:space="preserve">  Freiland? </w:t>
      </w:r>
      <w:r w:rsidR="00427069">
        <w:t xml:space="preserve"> </w:t>
      </w:r>
      <w:r w:rsidR="00E93787"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3"/>
      <w:r w:rsidR="00E93787">
        <w:instrText xml:space="preserve"> FORMCHECKBOX </w:instrText>
      </w:r>
      <w:r w:rsidR="00E93787">
        <w:fldChar w:fldCharType="end"/>
      </w:r>
      <w:bookmarkEnd w:id="7"/>
      <w:r w:rsidR="00E93787">
        <w:t xml:space="preserve"> Ortsgebiet? </w:t>
      </w:r>
      <w:r w:rsidR="00427069">
        <w:t xml:space="preserve">erlaubte </w:t>
      </w:r>
      <w:r w:rsidR="00477901">
        <w:t>Höchstgeschwindigkeit</w:t>
      </w:r>
      <w:r w:rsidR="00427069">
        <w:t xml:space="preserve"> </w:t>
      </w:r>
      <w:r w:rsidR="00AE16C2">
        <w:t xml:space="preserve"> </w:t>
      </w:r>
      <w:r w:rsidR="00AE16C2" w:rsidRPr="00477901"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AE16C2" w:rsidRPr="00477901">
        <w:instrText xml:space="preserve"> FORMTEXT </w:instrText>
      </w:r>
      <w:r w:rsidR="00AE16C2" w:rsidRPr="00477901">
        <w:fldChar w:fldCharType="separate"/>
      </w:r>
      <w:r w:rsidR="008D59AD">
        <w:t> </w:t>
      </w:r>
      <w:r w:rsidR="008D59AD">
        <w:t> </w:t>
      </w:r>
      <w:r w:rsidR="008D59AD">
        <w:t> </w:t>
      </w:r>
      <w:r w:rsidR="008D59AD">
        <w:t> </w:t>
      </w:r>
      <w:r w:rsidR="008D59AD">
        <w:t> </w:t>
      </w:r>
      <w:r w:rsidR="00AE16C2" w:rsidRPr="00477901">
        <w:fldChar w:fldCharType="end"/>
      </w:r>
      <w:bookmarkEnd w:id="8"/>
      <w:r w:rsidR="00AE16C2">
        <w:t xml:space="preserve"> </w:t>
      </w:r>
      <w:r w:rsidR="00427069">
        <w:t>km/h</w:t>
      </w:r>
    </w:p>
    <w:p w:rsidR="00477901" w:rsidRDefault="00195729" w:rsidP="00AE16C2">
      <w:pPr>
        <w:spacing w:line="360" w:lineRule="auto"/>
        <w:ind w:left="284"/>
      </w:pPr>
      <w:r w:rsidRPr="00477901">
        <w:t xml:space="preserve">GstNr.: </w:t>
      </w:r>
      <w:r w:rsidR="00AE16C2" w:rsidRPr="00477901"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AE16C2" w:rsidRPr="00477901">
        <w:instrText xml:space="preserve"> FORMTEXT </w:instrText>
      </w:r>
      <w:r w:rsidR="00AE16C2" w:rsidRPr="00477901">
        <w:fldChar w:fldCharType="separate"/>
      </w:r>
      <w:r w:rsidR="008D59AD">
        <w:t> </w:t>
      </w:r>
      <w:r w:rsidR="008D59AD">
        <w:t> </w:t>
      </w:r>
      <w:r w:rsidR="008D59AD">
        <w:t> </w:t>
      </w:r>
      <w:r w:rsidR="008D59AD">
        <w:t> </w:t>
      </w:r>
      <w:r w:rsidR="008D59AD">
        <w:t> </w:t>
      </w:r>
      <w:r w:rsidR="00AE16C2" w:rsidRPr="00477901">
        <w:fldChar w:fldCharType="end"/>
      </w:r>
      <w:bookmarkEnd w:id="9"/>
      <w:r w:rsidRPr="00477901">
        <w:t xml:space="preserve"> KG:  </w:t>
      </w:r>
      <w:r w:rsidR="00AE16C2" w:rsidRPr="00477901"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AE16C2" w:rsidRPr="00477901">
        <w:instrText xml:space="preserve"> FORMTEXT </w:instrText>
      </w:r>
      <w:r w:rsidR="00AE16C2" w:rsidRPr="00477901">
        <w:fldChar w:fldCharType="separate"/>
      </w:r>
      <w:r w:rsidR="008D59AD">
        <w:t> </w:t>
      </w:r>
      <w:r w:rsidR="008D59AD">
        <w:t> </w:t>
      </w:r>
      <w:r w:rsidR="008D59AD">
        <w:t> </w:t>
      </w:r>
      <w:r w:rsidR="008D59AD">
        <w:t> </w:t>
      </w:r>
      <w:r w:rsidR="008D59AD">
        <w:t> </w:t>
      </w:r>
      <w:r w:rsidR="00AE16C2" w:rsidRPr="00477901">
        <w:fldChar w:fldCharType="end"/>
      </w:r>
      <w:bookmarkEnd w:id="10"/>
      <w:r w:rsidRPr="00477901">
        <w:t xml:space="preserve">  Straße/Hausnummer </w:t>
      </w:r>
      <w:r w:rsidR="00AE16C2" w:rsidRPr="00477901"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AE16C2" w:rsidRPr="00477901">
        <w:instrText xml:space="preserve"> FORMTEXT </w:instrText>
      </w:r>
      <w:r w:rsidR="00AE16C2" w:rsidRPr="00477901">
        <w:fldChar w:fldCharType="separate"/>
      </w:r>
      <w:r w:rsidR="008D59AD">
        <w:t> </w:t>
      </w:r>
      <w:r w:rsidR="008D59AD">
        <w:t> </w:t>
      </w:r>
      <w:r w:rsidR="008D59AD">
        <w:t> </w:t>
      </w:r>
      <w:r w:rsidR="008D59AD">
        <w:t> </w:t>
      </w:r>
      <w:r w:rsidR="008D59AD">
        <w:t> </w:t>
      </w:r>
      <w:r w:rsidR="00AE16C2" w:rsidRPr="00477901">
        <w:fldChar w:fldCharType="end"/>
      </w:r>
      <w:bookmarkEnd w:id="11"/>
      <w:r w:rsidR="00AE16C2" w:rsidRPr="00477901">
        <w:t xml:space="preserve">                       </w:t>
      </w:r>
      <w:r w:rsidR="00FF777A" w:rsidRPr="00477901">
        <w:rPr>
          <w:b/>
        </w:rPr>
        <w:br/>
      </w:r>
      <w:r w:rsidR="004D68C4" w:rsidRPr="00477901">
        <w:t xml:space="preserve">Vollsperre </w:t>
      </w:r>
      <w:r w:rsidRPr="00477901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5"/>
      <w:r w:rsidRPr="00477901">
        <w:instrText xml:space="preserve"> FORMCHECKBOX </w:instrText>
      </w:r>
      <w:r w:rsidRPr="00477901">
        <w:fldChar w:fldCharType="end"/>
      </w:r>
      <w:bookmarkEnd w:id="12"/>
      <w:r w:rsidRPr="00477901">
        <w:t xml:space="preserve">  </w:t>
      </w:r>
      <w:r w:rsidR="004D68C4" w:rsidRPr="00477901">
        <w:t xml:space="preserve">Teilsperre  </w:t>
      </w:r>
      <w:r w:rsidRPr="00477901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6"/>
      <w:r w:rsidRPr="00477901">
        <w:instrText xml:space="preserve"> FORMCHECKBOX </w:instrText>
      </w:r>
      <w:r w:rsidRPr="00477901">
        <w:fldChar w:fldCharType="end"/>
      </w:r>
      <w:bookmarkEnd w:id="13"/>
      <w:r w:rsidRPr="00477901">
        <w:t xml:space="preserve"> </w:t>
      </w:r>
      <w:r w:rsidR="00FF777A" w:rsidRPr="00477901">
        <w:t xml:space="preserve">Sperre Gehsteig </w:t>
      </w:r>
      <w:r w:rsidR="00FF777A" w:rsidRPr="00477901"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4" w:name="Kontrollkästchen17"/>
      <w:r w:rsidR="00FF777A" w:rsidRPr="00477901">
        <w:instrText xml:space="preserve"> FORMCHECKBOX </w:instrText>
      </w:r>
      <w:r w:rsidR="00FF777A" w:rsidRPr="00477901">
        <w:fldChar w:fldCharType="end"/>
      </w:r>
      <w:bookmarkEnd w:id="14"/>
      <w:r w:rsidR="00FF777A" w:rsidRPr="00477901">
        <w:t xml:space="preserve"> Sperre Radweg  </w:t>
      </w:r>
      <w:r w:rsidR="00FF777A" w:rsidRPr="00477901"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19"/>
      <w:r w:rsidR="00FF777A" w:rsidRPr="00477901">
        <w:instrText xml:space="preserve"> FORMCHECKBOX </w:instrText>
      </w:r>
      <w:r w:rsidR="00FF777A" w:rsidRPr="00477901">
        <w:fldChar w:fldCharType="end"/>
      </w:r>
      <w:bookmarkEnd w:id="15"/>
      <w:r w:rsidR="00FF777A" w:rsidRPr="00477901">
        <w:t xml:space="preserve"> </w:t>
      </w:r>
      <w:r w:rsidRPr="00477901">
        <w:t xml:space="preserve">keine Sperre  </w:t>
      </w:r>
      <w:r w:rsidR="00923F55"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21"/>
      <w:r w:rsidR="00923F55">
        <w:instrText xml:space="preserve"> FORMCHECKBOX </w:instrText>
      </w:r>
      <w:r w:rsidR="00923F55">
        <w:fldChar w:fldCharType="end"/>
      </w:r>
      <w:bookmarkEnd w:id="16"/>
    </w:p>
    <w:p w:rsidR="00406A2F" w:rsidRPr="00477901" w:rsidRDefault="00477901" w:rsidP="00AE16C2">
      <w:pPr>
        <w:spacing w:line="360" w:lineRule="auto"/>
        <w:ind w:left="284"/>
      </w:pPr>
      <w:r w:rsidRPr="00477901">
        <w:rPr>
          <w:b/>
        </w:rPr>
        <w:t>Anmerkung:</w:t>
      </w:r>
      <w:r w:rsidR="00195729" w:rsidRPr="00477901">
        <w:rPr>
          <w:b/>
        </w:rPr>
        <w:t xml:space="preserve">  </w:t>
      </w:r>
      <w:r>
        <w:t>……………………………………………………………………………………………………..</w:t>
      </w:r>
    </w:p>
    <w:p w:rsidR="008F2F0B" w:rsidRPr="008F2F0B" w:rsidRDefault="008F2F0B" w:rsidP="00406A2F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Bei </w:t>
      </w:r>
      <w:r w:rsidRPr="008F2F0B">
        <w:rPr>
          <w:b/>
        </w:rPr>
        <w:t>Teilsperre verbleibende Fahr</w:t>
      </w:r>
      <w:r w:rsidR="00CA5088">
        <w:rPr>
          <w:b/>
        </w:rPr>
        <w:t>streifen</w:t>
      </w:r>
      <w:r w:rsidRPr="008F2F0B">
        <w:rPr>
          <w:b/>
        </w:rPr>
        <w:t>breite:</w:t>
      </w:r>
      <w:r>
        <w:rPr>
          <w:b/>
        </w:rPr>
        <w:t xml:space="preserve"> </w:t>
      </w:r>
      <w:r w:rsidRPr="008F2F0B">
        <w:t xml:space="preserve"> </w:t>
      </w:r>
      <w:r w:rsidR="00CA5088"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5"/>
      <w:r w:rsidR="00CA5088">
        <w:instrText xml:space="preserve"> FORMCHECKBOX </w:instrText>
      </w:r>
      <w:r w:rsidR="00CA5088">
        <w:fldChar w:fldCharType="end"/>
      </w:r>
      <w:bookmarkEnd w:id="17"/>
      <w:r w:rsidR="00CA5088">
        <w:t xml:space="preserve">  &lt; 3,00</w:t>
      </w:r>
      <w:r>
        <w:t xml:space="preserve">  Meter</w:t>
      </w:r>
      <w:r w:rsidR="00CA5088">
        <w:t xml:space="preserve"> </w:t>
      </w:r>
      <w:r w:rsidR="004D68C4">
        <w:t xml:space="preserve"> </w:t>
      </w:r>
      <w:r w:rsidR="00CA5088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6"/>
      <w:r w:rsidR="00CA5088">
        <w:instrText xml:space="preserve"> FORMCHECKBOX </w:instrText>
      </w:r>
      <w:r w:rsidR="00CA5088">
        <w:fldChar w:fldCharType="end"/>
      </w:r>
      <w:bookmarkEnd w:id="18"/>
      <w:r w:rsidR="004D68C4">
        <w:t xml:space="preserve"> &gt; 2,75 Meter </w:t>
      </w:r>
      <w:r w:rsidR="004D68C4"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20"/>
      <w:r w:rsidR="004D68C4">
        <w:instrText xml:space="preserve"> FORMCHECKBOX </w:instrText>
      </w:r>
      <w:r w:rsidR="004D68C4">
        <w:fldChar w:fldCharType="end"/>
      </w:r>
      <w:bookmarkEnd w:id="19"/>
      <w:r w:rsidR="004D68C4">
        <w:t xml:space="preserve"> ……..</w:t>
      </w:r>
      <w:r w:rsidR="00477901">
        <w:t xml:space="preserve"> </w:t>
      </w:r>
      <w:r w:rsidR="004D68C4">
        <w:t>Meter</w:t>
      </w:r>
    </w:p>
    <w:p w:rsidR="00444B16" w:rsidRPr="00444B16" w:rsidRDefault="00470BC5" w:rsidP="00444B16">
      <w:pPr>
        <w:numPr>
          <w:ilvl w:val="0"/>
          <w:numId w:val="1"/>
        </w:numPr>
        <w:spacing w:line="360" w:lineRule="auto"/>
        <w:rPr>
          <w:b/>
        </w:rPr>
      </w:pPr>
      <w:r w:rsidRPr="006A6B28">
        <w:rPr>
          <w:b/>
        </w:rPr>
        <w:t>Maßnahmen</w:t>
      </w:r>
      <w:r w:rsidR="00246382" w:rsidRPr="006A6B28">
        <w:rPr>
          <w:b/>
        </w:rPr>
        <w:t xml:space="preserve"> zur Regelung und Absicherung</w:t>
      </w:r>
      <w:r w:rsidR="00444B16">
        <w:rPr>
          <w:b/>
        </w:rPr>
        <w:t xml:space="preserve"> - </w:t>
      </w:r>
      <w:r w:rsidR="00246382" w:rsidRPr="00444B16">
        <w:rPr>
          <w:b/>
        </w:rPr>
        <w:t>Verkehrszeichen:</w:t>
      </w:r>
    </w:p>
    <w:p w:rsidR="00477901" w:rsidRDefault="00246382" w:rsidP="00444B16">
      <w:pPr>
        <w:spacing w:line="360" w:lineRule="auto"/>
        <w:ind w:left="360"/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Kontrollkästchen8"/>
      <w:r>
        <w:instrText xml:space="preserve"> FORMCHECKBOX </w:instrText>
      </w:r>
      <w:r>
        <w:fldChar w:fldCharType="end"/>
      </w:r>
      <w:bookmarkEnd w:id="20"/>
      <w:r>
        <w:t xml:space="preserve"> § 50 Abs 9 – Baustelle  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Kontrollkästchen9"/>
      <w:r>
        <w:instrText xml:space="preserve"> FORMCHECKBOX </w:instrText>
      </w:r>
      <w:r>
        <w:fldChar w:fldCharType="end"/>
      </w:r>
      <w:bookmarkEnd w:id="21"/>
      <w:r>
        <w:t xml:space="preserve">  § 50 Abs 8  Fahrbahnverengung   </w:t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Kontrollkästchen10"/>
      <w:r>
        <w:instrText xml:space="preserve"> FORMCHECKBOX </w:instrText>
      </w:r>
      <w:r>
        <w:fldChar w:fldCharType="end"/>
      </w:r>
      <w:bookmarkEnd w:id="22"/>
      <w:r>
        <w:t xml:space="preserve">   </w:t>
      </w:r>
      <w:r w:rsidR="00E93787">
        <w:t>§ 53 Abs 16b – Umleitung</w:t>
      </w:r>
      <w:r w:rsidR="00E93787">
        <w:br/>
      </w:r>
      <w:r w:rsidR="00E93787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1"/>
      <w:r w:rsidR="00E93787">
        <w:instrText xml:space="preserve"> FORMCHECKBOX </w:instrText>
      </w:r>
      <w:r w:rsidR="00E93787">
        <w:fldChar w:fldCharType="end"/>
      </w:r>
      <w:bookmarkEnd w:id="23"/>
      <w:r w:rsidR="00E93787">
        <w:t xml:space="preserve"> § 52 Abs 5 - </w:t>
      </w:r>
      <w:r w:rsidR="00E93787" w:rsidRPr="00E93787">
        <w:t>Wartepflicht bei Gegenverkehr</w:t>
      </w:r>
      <w:r w:rsidR="00E93787">
        <w:t xml:space="preserve"> </w:t>
      </w:r>
      <w:r w:rsidR="00E93787" w:rsidRPr="00E93787">
        <w:rPr>
          <w:b/>
        </w:rPr>
        <w:t>und</w:t>
      </w:r>
      <w:r w:rsidR="00E93787">
        <w:t xml:space="preserve">  § 53 Abs 7a -  </w:t>
      </w:r>
      <w:r w:rsidR="00E93787" w:rsidRPr="00E93787">
        <w:t xml:space="preserve">bzw. </w:t>
      </w:r>
      <w:r w:rsidR="00E93787">
        <w:t xml:space="preserve">Wartepflicht </w:t>
      </w:r>
      <w:r w:rsidR="00E93787" w:rsidRPr="00E93787">
        <w:t>für Gegenverkehr</w:t>
      </w:r>
      <w:r w:rsidR="00E93787">
        <w:t xml:space="preserve"> </w:t>
      </w:r>
      <w:r w:rsidR="002F4FFE">
        <w:br/>
      </w:r>
      <w:r w:rsidR="009073AE"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Kontrollkästchen14"/>
      <w:r w:rsidR="009073AE">
        <w:instrText xml:space="preserve"> FORMCHECKBOX </w:instrText>
      </w:r>
      <w:r w:rsidR="009073AE">
        <w:fldChar w:fldCharType="end"/>
      </w:r>
      <w:bookmarkEnd w:id="24"/>
      <w:r w:rsidR="009073AE">
        <w:t xml:space="preserve"> Absicherung gemäß RVS – Regelplan: </w:t>
      </w:r>
      <w:r w:rsidR="00AE16C2" w:rsidRPr="00477901">
        <w:fldChar w:fldCharType="begin">
          <w:ffData>
            <w:name w:val="Text11"/>
            <w:enabled/>
            <w:calcOnExit w:val="0"/>
            <w:textInput/>
          </w:ffData>
        </w:fldChar>
      </w:r>
      <w:bookmarkStart w:id="25" w:name="Text11"/>
      <w:r w:rsidR="00AE16C2" w:rsidRPr="00477901">
        <w:instrText xml:space="preserve"> FORMTEXT </w:instrText>
      </w:r>
      <w:r w:rsidR="00AE16C2" w:rsidRPr="00477901">
        <w:fldChar w:fldCharType="separate"/>
      </w:r>
      <w:r w:rsidR="008D59AD">
        <w:t xml:space="preserve"> </w:t>
      </w:r>
      <w:r w:rsidR="00AE16C2" w:rsidRPr="00477901">
        <w:fldChar w:fldCharType="end"/>
      </w:r>
      <w:bookmarkEnd w:id="25"/>
      <w:r w:rsidR="00477901">
        <w:rPr>
          <w:u w:val="single"/>
        </w:rPr>
        <w:br/>
      </w:r>
      <w:r w:rsidR="00477901">
        <w:t xml:space="preserve">Umleitung über die Straßen:  </w:t>
      </w:r>
      <w:r w:rsidR="00477901" w:rsidRPr="00477901">
        <w:fldChar w:fldCharType="begin">
          <w:ffData>
            <w:name w:val="Text10"/>
            <w:enabled/>
            <w:calcOnExit w:val="0"/>
            <w:textInput/>
          </w:ffData>
        </w:fldChar>
      </w:r>
      <w:bookmarkStart w:id="26" w:name="Text10"/>
      <w:r w:rsidR="00477901" w:rsidRPr="00477901">
        <w:instrText xml:space="preserve"> FORMTEXT </w:instrText>
      </w:r>
      <w:r w:rsidR="00477901" w:rsidRPr="00477901">
        <w:fldChar w:fldCharType="separate"/>
      </w:r>
      <w:r w:rsidR="00812E4C">
        <w:t> </w:t>
      </w:r>
      <w:r w:rsidR="00812E4C">
        <w:t> </w:t>
      </w:r>
      <w:r w:rsidR="00812E4C">
        <w:t> </w:t>
      </w:r>
      <w:r w:rsidR="00812E4C">
        <w:t> </w:t>
      </w:r>
      <w:r w:rsidR="00812E4C">
        <w:t> </w:t>
      </w:r>
      <w:r w:rsidR="00477901" w:rsidRPr="00477901">
        <w:fldChar w:fldCharType="end"/>
      </w:r>
      <w:bookmarkEnd w:id="26"/>
    </w:p>
    <w:p w:rsidR="00477901" w:rsidRDefault="00406A2F" w:rsidP="00444B16">
      <w:pPr>
        <w:numPr>
          <w:ilvl w:val="0"/>
          <w:numId w:val="1"/>
        </w:numPr>
        <w:spacing w:line="360" w:lineRule="auto"/>
      </w:pPr>
      <w:r>
        <w:t>Beginn der Arbeiten:</w:t>
      </w:r>
      <w:r w:rsidR="00AE16C2">
        <w:fldChar w:fldCharType="begin">
          <w:ffData>
            <w:name w:val="Text12"/>
            <w:enabled/>
            <w:calcOnExit w:val="0"/>
            <w:textInput/>
          </w:ffData>
        </w:fldChar>
      </w:r>
      <w:bookmarkStart w:id="27" w:name="Text12"/>
      <w:r w:rsidR="00AE16C2">
        <w:instrText xml:space="preserve"> FORMTEXT </w:instrText>
      </w:r>
      <w:r w:rsidR="00AE16C2">
        <w:fldChar w:fldCharType="separate"/>
      </w:r>
      <w:r w:rsidR="008D59AD">
        <w:rPr>
          <w:noProof/>
        </w:rPr>
        <w:t xml:space="preserve"> </w:t>
      </w:r>
      <w:r w:rsidR="00AE16C2">
        <w:fldChar w:fldCharType="end"/>
      </w:r>
      <w:bookmarkEnd w:id="27"/>
      <w:r w:rsidR="003C5F0B">
        <w:t xml:space="preserve">  </w:t>
      </w:r>
      <w:r>
        <w:t xml:space="preserve"> Ende der Arbeiten</w:t>
      </w:r>
      <w:r w:rsidR="00477901">
        <w:t xml:space="preserve">: </w:t>
      </w:r>
      <w:r w:rsidR="00AE16C2">
        <w:fldChar w:fldCharType="begin">
          <w:ffData>
            <w:name w:val="Text13"/>
            <w:enabled/>
            <w:calcOnExit w:val="0"/>
            <w:textInput/>
          </w:ffData>
        </w:fldChar>
      </w:r>
      <w:bookmarkStart w:id="28" w:name="Text13"/>
      <w:r w:rsidR="00AE16C2">
        <w:instrText xml:space="preserve"> FORMTEXT </w:instrText>
      </w:r>
      <w:r w:rsidR="00AE16C2">
        <w:fldChar w:fldCharType="separate"/>
      </w:r>
      <w:r w:rsidR="008D59AD">
        <w:rPr>
          <w:noProof/>
        </w:rPr>
        <w:t xml:space="preserve"> </w:t>
      </w:r>
      <w:r w:rsidR="00AE16C2">
        <w:fldChar w:fldCharType="end"/>
      </w:r>
      <w:bookmarkEnd w:id="28"/>
    </w:p>
    <w:p w:rsidR="009C4086" w:rsidRPr="00812E4C" w:rsidRDefault="00477901" w:rsidP="00444B16">
      <w:pPr>
        <w:numPr>
          <w:ilvl w:val="0"/>
          <w:numId w:val="1"/>
        </w:numPr>
        <w:spacing w:line="360" w:lineRule="auto"/>
        <w:rPr>
          <w:b/>
        </w:rPr>
      </w:pPr>
      <w:r>
        <w:t>Ve</w:t>
      </w:r>
      <w:r w:rsidR="00406A2F">
        <w:t xml:space="preserve">rantwortlicher für die Baustelle: </w:t>
      </w:r>
      <w:r>
        <w:br/>
        <w:t xml:space="preserve">Name: </w:t>
      </w:r>
      <w:r w:rsidR="00AE16C2" w:rsidRPr="00477901">
        <w:fldChar w:fldCharType="begin">
          <w:ffData>
            <w:name w:val="Text14"/>
            <w:enabled/>
            <w:calcOnExit w:val="0"/>
            <w:textInput/>
          </w:ffData>
        </w:fldChar>
      </w:r>
      <w:bookmarkStart w:id="29" w:name="Text14"/>
      <w:r w:rsidR="00AE16C2" w:rsidRPr="00477901">
        <w:instrText xml:space="preserve"> FORMTEXT </w:instrText>
      </w:r>
      <w:r w:rsidR="00AE16C2" w:rsidRPr="00477901">
        <w:fldChar w:fldCharType="separate"/>
      </w:r>
      <w:r w:rsidR="008D59AD">
        <w:t>…………………………</w:t>
      </w:r>
      <w:r w:rsidR="008D59AD">
        <w:rPr>
          <w:noProof/>
        </w:rPr>
        <w:t xml:space="preserve"> </w:t>
      </w:r>
      <w:r w:rsidR="00AE16C2" w:rsidRPr="00477901">
        <w:fldChar w:fldCharType="end"/>
      </w:r>
      <w:bookmarkEnd w:id="29"/>
      <w:r w:rsidR="00AE16C2" w:rsidRPr="00477901">
        <w:t xml:space="preserve">; </w:t>
      </w:r>
      <w:r w:rsidR="00AE16C2" w:rsidRPr="00477901">
        <w:tab/>
      </w:r>
      <w:r w:rsidR="00406A2F" w:rsidRPr="00477901">
        <w:t xml:space="preserve">Tel. </w:t>
      </w:r>
      <w:r w:rsidR="00AE16C2" w:rsidRPr="00477901">
        <w:fldChar w:fldCharType="begin">
          <w:ffData>
            <w:name w:val="Text15"/>
            <w:enabled/>
            <w:calcOnExit w:val="0"/>
            <w:textInput/>
          </w:ffData>
        </w:fldChar>
      </w:r>
      <w:bookmarkStart w:id="30" w:name="Text15"/>
      <w:r w:rsidR="00AE16C2" w:rsidRPr="00477901">
        <w:instrText xml:space="preserve"> FORMTEXT </w:instrText>
      </w:r>
      <w:r w:rsidR="00AE16C2" w:rsidRPr="00477901">
        <w:fldChar w:fldCharType="separate"/>
      </w:r>
      <w:r w:rsidR="008D59AD">
        <w:rPr>
          <w:noProof/>
        </w:rPr>
        <w:t xml:space="preserve"> </w:t>
      </w:r>
      <w:r w:rsidR="00AE16C2" w:rsidRPr="00477901">
        <w:fldChar w:fldCharType="end"/>
      </w:r>
      <w:bookmarkEnd w:id="30"/>
      <w:r w:rsidR="00406A2F" w:rsidRPr="00477901">
        <w:t xml:space="preserve">  Fax. </w:t>
      </w:r>
      <w:r w:rsidR="00AE16C2" w:rsidRPr="00477901">
        <w:fldChar w:fldCharType="begin">
          <w:ffData>
            <w:name w:val="Text16"/>
            <w:enabled/>
            <w:calcOnExit w:val="0"/>
            <w:textInput/>
          </w:ffData>
        </w:fldChar>
      </w:r>
      <w:bookmarkStart w:id="31" w:name="Text16"/>
      <w:r w:rsidR="00AE16C2" w:rsidRPr="00477901">
        <w:instrText xml:space="preserve"> FORMTEXT </w:instrText>
      </w:r>
      <w:r w:rsidR="00AE16C2" w:rsidRPr="00477901">
        <w:fldChar w:fldCharType="separate"/>
      </w:r>
      <w:r>
        <w:rPr>
          <w:noProof/>
        </w:rPr>
        <w:t>……………</w:t>
      </w:r>
      <w:r w:rsidR="008D59AD">
        <w:rPr>
          <w:noProof/>
        </w:rPr>
        <w:t>..</w:t>
      </w:r>
      <w:r>
        <w:rPr>
          <w:noProof/>
        </w:rPr>
        <w:t>..</w:t>
      </w:r>
      <w:r w:rsidR="00AE16C2" w:rsidRPr="00477901">
        <w:fldChar w:fldCharType="end"/>
      </w:r>
      <w:bookmarkEnd w:id="31"/>
      <w:r w:rsidR="00406A2F" w:rsidRPr="00477901">
        <w:t xml:space="preserve"> </w:t>
      </w:r>
      <w:r w:rsidR="00F55ADC">
        <w:t>E-</w:t>
      </w:r>
      <w:r w:rsidR="00406A2F">
        <w:t>Mail</w:t>
      </w:r>
      <w:r>
        <w:t xml:space="preserve">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32" w:name="Text18"/>
      <w:r>
        <w:instrText xml:space="preserve"> FORMTEXT </w:instrText>
      </w:r>
      <w:r>
        <w:fldChar w:fldCharType="separate"/>
      </w:r>
      <w:r w:rsidR="008D59AD">
        <w:rPr>
          <w:noProof/>
        </w:rPr>
        <w:t>……………………………</w:t>
      </w:r>
      <w:r w:rsidR="00812E4C">
        <w:rPr>
          <w:noProof/>
        </w:rPr>
        <w:t xml:space="preserve">        </w:t>
      </w:r>
      <w:r>
        <w:fldChar w:fldCharType="end"/>
      </w:r>
      <w:bookmarkEnd w:id="32"/>
      <w:r w:rsidR="009C4086" w:rsidRPr="00812E4C">
        <w:rPr>
          <w:b/>
        </w:rPr>
        <w:t xml:space="preserve"> Zur Beachtung!!</w:t>
      </w:r>
    </w:p>
    <w:p w:rsidR="009C4086" w:rsidRPr="00E20386" w:rsidRDefault="009C4086" w:rsidP="00F55ADC">
      <w:pPr>
        <w:numPr>
          <w:ilvl w:val="0"/>
          <w:numId w:val="14"/>
        </w:numPr>
        <w:rPr>
          <w:sz w:val="20"/>
          <w:szCs w:val="20"/>
        </w:rPr>
      </w:pPr>
      <w:r w:rsidRPr="00E20386">
        <w:rPr>
          <w:sz w:val="20"/>
          <w:szCs w:val="20"/>
        </w:rPr>
        <w:t xml:space="preserve">Vor Erteilung der Bewilligung zur Baustelleneinrichtung bzw. Grabung durch die </w:t>
      </w:r>
      <w:smartTag w:uri="urn:schemas-microsoft-com:office:smarttags" w:element="PersonName">
        <w:r w:rsidRPr="00E20386">
          <w:rPr>
            <w:sz w:val="20"/>
            <w:szCs w:val="20"/>
          </w:rPr>
          <w:t>Marktgemeinde Kuchl</w:t>
        </w:r>
      </w:smartTag>
      <w:r w:rsidRPr="00E20386">
        <w:rPr>
          <w:sz w:val="20"/>
          <w:szCs w:val="20"/>
        </w:rPr>
        <w:t xml:space="preserve"> (Bescheid, Verordnung) darf mit den Arbeiten nicht begonnen werden</w:t>
      </w:r>
      <w:r w:rsidR="008D63CE" w:rsidRPr="00E20386">
        <w:rPr>
          <w:sz w:val="20"/>
          <w:szCs w:val="20"/>
        </w:rPr>
        <w:t>.</w:t>
      </w:r>
    </w:p>
    <w:p w:rsidR="009C4086" w:rsidRPr="00E20386" w:rsidRDefault="009C4086" w:rsidP="00F55ADC">
      <w:pPr>
        <w:numPr>
          <w:ilvl w:val="0"/>
          <w:numId w:val="14"/>
        </w:numPr>
        <w:rPr>
          <w:sz w:val="20"/>
          <w:szCs w:val="20"/>
        </w:rPr>
      </w:pPr>
      <w:r w:rsidRPr="00E20386">
        <w:rPr>
          <w:sz w:val="20"/>
          <w:szCs w:val="20"/>
        </w:rPr>
        <w:t>Der im Ansuchen namhaft gemachte Verantwortliche haftet für alle straf- und zivilrechtlichen Tatbestände im Zusammenhang mit dieser Baustelle.</w:t>
      </w:r>
    </w:p>
    <w:p w:rsidR="00F55ADC" w:rsidRDefault="00AB4FE3" w:rsidP="00E20386">
      <w:pPr>
        <w:numPr>
          <w:ilvl w:val="0"/>
          <w:numId w:val="14"/>
        </w:numPr>
        <w:rPr>
          <w:sz w:val="20"/>
          <w:szCs w:val="20"/>
        </w:rPr>
      </w:pPr>
      <w:r w:rsidRPr="00E20386">
        <w:rPr>
          <w:sz w:val="20"/>
          <w:szCs w:val="20"/>
        </w:rPr>
        <w:t xml:space="preserve">Vor Beginn der Grabungsarbeiten </w:t>
      </w:r>
      <w:r w:rsidR="00F55ADC" w:rsidRPr="00E20386">
        <w:rPr>
          <w:sz w:val="20"/>
          <w:szCs w:val="20"/>
        </w:rPr>
        <w:t>sind folgende Leistungsträger zu informieren bzw. ist das E</w:t>
      </w:r>
      <w:r w:rsidRPr="00E20386">
        <w:rPr>
          <w:sz w:val="20"/>
          <w:szCs w:val="20"/>
        </w:rPr>
        <w:t xml:space="preserve">invernehmen </w:t>
      </w:r>
      <w:r w:rsidR="00F55ADC" w:rsidRPr="00E20386">
        <w:rPr>
          <w:sz w:val="20"/>
          <w:szCs w:val="20"/>
        </w:rPr>
        <w:t>herzustellen:</w:t>
      </w:r>
    </w:p>
    <w:p w:rsidR="006A6B28" w:rsidRPr="00E20386" w:rsidRDefault="006A6B28" w:rsidP="006A6B28">
      <w:pPr>
        <w:rPr>
          <w:sz w:val="20"/>
          <w:szCs w:val="20"/>
        </w:rPr>
      </w:pPr>
    </w:p>
    <w:tbl>
      <w:tblPr>
        <w:tblW w:w="45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051"/>
        <w:gridCol w:w="2341"/>
        <w:gridCol w:w="4555"/>
      </w:tblGrid>
      <w:tr w:rsidR="00CF200E" w:rsidRPr="00C60285" w:rsidTr="00C60285">
        <w:tc>
          <w:tcPr>
            <w:tcW w:w="266" w:type="pct"/>
            <w:shd w:val="clear" w:color="auto" w:fill="auto"/>
            <w:vAlign w:val="center"/>
          </w:tcPr>
          <w:p w:rsidR="00922835" w:rsidRPr="00C60285" w:rsidRDefault="00922835" w:rsidP="00C6028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pct"/>
            <w:shd w:val="clear" w:color="auto" w:fill="auto"/>
            <w:vAlign w:val="center"/>
          </w:tcPr>
          <w:p w:rsidR="00922835" w:rsidRPr="00C60285" w:rsidRDefault="00922835" w:rsidP="00C6028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60285">
              <w:rPr>
                <w:sz w:val="20"/>
                <w:szCs w:val="20"/>
              </w:rPr>
              <w:t>Bezeichnung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922835" w:rsidRPr="00C60285" w:rsidRDefault="00922835" w:rsidP="00C6028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60285">
              <w:rPr>
                <w:sz w:val="20"/>
                <w:szCs w:val="20"/>
              </w:rPr>
              <w:t>Adresse</w:t>
            </w:r>
          </w:p>
        </w:tc>
        <w:tc>
          <w:tcPr>
            <w:tcW w:w="2168" w:type="pct"/>
            <w:shd w:val="clear" w:color="auto" w:fill="auto"/>
            <w:vAlign w:val="center"/>
          </w:tcPr>
          <w:p w:rsidR="00922835" w:rsidRPr="00C60285" w:rsidRDefault="00922835" w:rsidP="00C6028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60285">
              <w:rPr>
                <w:sz w:val="20"/>
                <w:szCs w:val="20"/>
              </w:rPr>
              <w:t>Tel.(Fax)</w:t>
            </w:r>
            <w:r w:rsidR="00CF200E" w:rsidRPr="00C60285">
              <w:rPr>
                <w:sz w:val="20"/>
                <w:szCs w:val="20"/>
              </w:rPr>
              <w:t>, Mail</w:t>
            </w:r>
          </w:p>
        </w:tc>
      </w:tr>
      <w:tr w:rsidR="00CF200E" w:rsidRPr="00C60285" w:rsidTr="00C60285">
        <w:trPr>
          <w:trHeight w:val="384"/>
        </w:trPr>
        <w:tc>
          <w:tcPr>
            <w:tcW w:w="266" w:type="pct"/>
            <w:shd w:val="clear" w:color="auto" w:fill="auto"/>
            <w:vAlign w:val="center"/>
          </w:tcPr>
          <w:p w:rsidR="00922835" w:rsidRPr="00C60285" w:rsidRDefault="00922835" w:rsidP="00C6028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6028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Kontrollkästchen1"/>
            <w:r w:rsidRPr="00C60285">
              <w:rPr>
                <w:sz w:val="20"/>
                <w:szCs w:val="20"/>
              </w:rPr>
              <w:instrText xml:space="preserve"> FORMCHECKBOX </w:instrText>
            </w:r>
            <w:r w:rsidR="008D59AD" w:rsidRPr="00C60285">
              <w:rPr>
                <w:sz w:val="20"/>
                <w:szCs w:val="20"/>
              </w:rPr>
            </w:r>
            <w:r w:rsidRPr="00C60285"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452" w:type="pct"/>
            <w:shd w:val="clear" w:color="auto" w:fill="auto"/>
            <w:vAlign w:val="center"/>
          </w:tcPr>
          <w:p w:rsidR="00922835" w:rsidRPr="00C60285" w:rsidRDefault="00922835" w:rsidP="00C60285">
            <w:pPr>
              <w:spacing w:line="360" w:lineRule="auto"/>
              <w:rPr>
                <w:sz w:val="20"/>
                <w:szCs w:val="20"/>
              </w:rPr>
            </w:pPr>
            <w:r w:rsidRPr="00C60285">
              <w:rPr>
                <w:sz w:val="20"/>
                <w:szCs w:val="20"/>
              </w:rPr>
              <w:t>Leiter Gemeindebauhof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922835" w:rsidRPr="00C60285" w:rsidRDefault="00922835" w:rsidP="00C60285">
            <w:pPr>
              <w:spacing w:line="360" w:lineRule="auto"/>
              <w:rPr>
                <w:sz w:val="20"/>
                <w:szCs w:val="20"/>
              </w:rPr>
            </w:pPr>
            <w:r w:rsidRPr="00C60285">
              <w:rPr>
                <w:sz w:val="20"/>
                <w:szCs w:val="20"/>
              </w:rPr>
              <w:t>5431 Kuchl, Markt 287</w:t>
            </w:r>
          </w:p>
        </w:tc>
        <w:tc>
          <w:tcPr>
            <w:tcW w:w="2168" w:type="pct"/>
            <w:shd w:val="clear" w:color="auto" w:fill="auto"/>
            <w:vAlign w:val="center"/>
          </w:tcPr>
          <w:p w:rsidR="00CF200E" w:rsidRPr="00C60285" w:rsidRDefault="00922835" w:rsidP="00C60285">
            <w:pPr>
              <w:spacing w:line="360" w:lineRule="auto"/>
              <w:rPr>
                <w:sz w:val="20"/>
                <w:szCs w:val="20"/>
              </w:rPr>
            </w:pPr>
            <w:r w:rsidRPr="00C60285">
              <w:rPr>
                <w:sz w:val="20"/>
                <w:szCs w:val="20"/>
              </w:rPr>
              <w:t>0664/820692</w:t>
            </w:r>
            <w:r w:rsidR="00444B16" w:rsidRPr="00C60285">
              <w:rPr>
                <w:sz w:val="20"/>
                <w:szCs w:val="20"/>
              </w:rPr>
              <w:t>4</w:t>
            </w:r>
            <w:r w:rsidRPr="00C60285">
              <w:rPr>
                <w:sz w:val="20"/>
                <w:szCs w:val="20"/>
              </w:rPr>
              <w:t xml:space="preserve"> </w:t>
            </w:r>
          </w:p>
        </w:tc>
      </w:tr>
      <w:tr w:rsidR="00CF200E" w:rsidRPr="00C60285" w:rsidTr="00C60285">
        <w:trPr>
          <w:trHeight w:val="355"/>
        </w:trPr>
        <w:tc>
          <w:tcPr>
            <w:tcW w:w="266" w:type="pct"/>
            <w:shd w:val="clear" w:color="auto" w:fill="auto"/>
            <w:vAlign w:val="center"/>
          </w:tcPr>
          <w:p w:rsidR="00922835" w:rsidRPr="00C60285" w:rsidRDefault="00922835" w:rsidP="00C6028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60285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Kontrollkästchen2"/>
            <w:r w:rsidRPr="00C60285">
              <w:rPr>
                <w:sz w:val="20"/>
                <w:szCs w:val="20"/>
              </w:rPr>
              <w:instrText xml:space="preserve"> FORMCHECKBOX </w:instrText>
            </w:r>
            <w:r w:rsidR="008D59AD" w:rsidRPr="00C60285">
              <w:rPr>
                <w:sz w:val="20"/>
                <w:szCs w:val="20"/>
              </w:rPr>
            </w:r>
            <w:r w:rsidRPr="00C60285"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452" w:type="pct"/>
            <w:shd w:val="clear" w:color="auto" w:fill="auto"/>
            <w:vAlign w:val="center"/>
          </w:tcPr>
          <w:p w:rsidR="00922835" w:rsidRPr="00C60285" w:rsidRDefault="00AC280F" w:rsidP="00C60285">
            <w:pPr>
              <w:spacing w:line="360" w:lineRule="auto"/>
              <w:rPr>
                <w:sz w:val="20"/>
                <w:szCs w:val="20"/>
              </w:rPr>
            </w:pPr>
            <w:r w:rsidRPr="00C60285">
              <w:rPr>
                <w:sz w:val="20"/>
                <w:szCs w:val="20"/>
              </w:rPr>
              <w:t>Polizei</w:t>
            </w:r>
            <w:r w:rsidR="00444B16" w:rsidRPr="00C60285">
              <w:rPr>
                <w:sz w:val="20"/>
                <w:szCs w:val="20"/>
              </w:rPr>
              <w:t xml:space="preserve">inspektion </w:t>
            </w:r>
            <w:r w:rsidR="00922835" w:rsidRPr="00C60285">
              <w:rPr>
                <w:sz w:val="20"/>
                <w:szCs w:val="20"/>
              </w:rPr>
              <w:t>Golling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922835" w:rsidRPr="00C60285" w:rsidRDefault="00CF200E" w:rsidP="00C60285">
            <w:pPr>
              <w:spacing w:line="360" w:lineRule="auto"/>
              <w:rPr>
                <w:sz w:val="20"/>
                <w:szCs w:val="20"/>
              </w:rPr>
            </w:pPr>
            <w:r w:rsidRPr="00C60285">
              <w:rPr>
                <w:sz w:val="20"/>
                <w:szCs w:val="20"/>
              </w:rPr>
              <w:t>5440 Golling, Markt 27</w:t>
            </w:r>
          </w:p>
        </w:tc>
        <w:tc>
          <w:tcPr>
            <w:tcW w:w="2168" w:type="pct"/>
            <w:shd w:val="clear" w:color="auto" w:fill="auto"/>
            <w:vAlign w:val="center"/>
          </w:tcPr>
          <w:p w:rsidR="00922835" w:rsidRPr="00C60285" w:rsidRDefault="00CF200E" w:rsidP="00C60285">
            <w:pPr>
              <w:spacing w:line="360" w:lineRule="auto"/>
              <w:rPr>
                <w:sz w:val="20"/>
                <w:szCs w:val="20"/>
              </w:rPr>
            </w:pPr>
            <w:r w:rsidRPr="00C60285">
              <w:rPr>
                <w:sz w:val="20"/>
                <w:szCs w:val="20"/>
              </w:rPr>
              <w:t>0591335104</w:t>
            </w:r>
            <w:r w:rsidR="003C5F0B" w:rsidRPr="00C60285">
              <w:rPr>
                <w:sz w:val="20"/>
                <w:szCs w:val="20"/>
              </w:rPr>
              <w:t>, 0591335104-</w:t>
            </w:r>
            <w:r w:rsidRPr="00C60285">
              <w:rPr>
                <w:sz w:val="20"/>
                <w:szCs w:val="20"/>
              </w:rPr>
              <w:t>109</w:t>
            </w:r>
          </w:p>
        </w:tc>
      </w:tr>
      <w:tr w:rsidR="00AB4FE3" w:rsidRPr="00C60285" w:rsidTr="00C60285">
        <w:trPr>
          <w:trHeight w:val="355"/>
        </w:trPr>
        <w:tc>
          <w:tcPr>
            <w:tcW w:w="266" w:type="pct"/>
            <w:shd w:val="clear" w:color="auto" w:fill="auto"/>
            <w:vAlign w:val="center"/>
          </w:tcPr>
          <w:p w:rsidR="00AB4FE3" w:rsidRPr="00C60285" w:rsidRDefault="00CF3F50" w:rsidP="00C6028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60285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Kontrollkästchen4"/>
            <w:r w:rsidRPr="00C60285">
              <w:rPr>
                <w:sz w:val="20"/>
                <w:szCs w:val="20"/>
              </w:rPr>
              <w:instrText xml:space="preserve"> FORMCHECKBOX </w:instrText>
            </w:r>
            <w:r w:rsidR="008D59AD" w:rsidRPr="00C60285">
              <w:rPr>
                <w:sz w:val="20"/>
                <w:szCs w:val="20"/>
              </w:rPr>
            </w:r>
            <w:r w:rsidRPr="00C60285"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452" w:type="pct"/>
            <w:shd w:val="clear" w:color="auto" w:fill="auto"/>
            <w:vAlign w:val="center"/>
          </w:tcPr>
          <w:p w:rsidR="00AB4FE3" w:rsidRPr="00C60285" w:rsidRDefault="00AB4FE3" w:rsidP="00C60285">
            <w:pPr>
              <w:spacing w:line="360" w:lineRule="auto"/>
              <w:rPr>
                <w:sz w:val="20"/>
                <w:szCs w:val="20"/>
              </w:rPr>
            </w:pPr>
            <w:r w:rsidRPr="00C60285">
              <w:rPr>
                <w:sz w:val="20"/>
                <w:szCs w:val="20"/>
              </w:rPr>
              <w:t>Freiwillige Feuerwehr Kuchl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B4FE3" w:rsidRPr="00C60285" w:rsidRDefault="00AB4FE3" w:rsidP="00C60285">
            <w:pPr>
              <w:spacing w:line="360" w:lineRule="auto"/>
              <w:rPr>
                <w:sz w:val="20"/>
                <w:szCs w:val="20"/>
              </w:rPr>
            </w:pPr>
            <w:r w:rsidRPr="00C60285">
              <w:rPr>
                <w:sz w:val="20"/>
                <w:szCs w:val="20"/>
              </w:rPr>
              <w:t>5431 Kuchl, Markt 308</w:t>
            </w:r>
          </w:p>
        </w:tc>
        <w:tc>
          <w:tcPr>
            <w:tcW w:w="2168" w:type="pct"/>
            <w:shd w:val="clear" w:color="auto" w:fill="auto"/>
            <w:vAlign w:val="center"/>
          </w:tcPr>
          <w:p w:rsidR="00AB4FE3" w:rsidRPr="00C60285" w:rsidRDefault="00AB4FE3" w:rsidP="00C60285">
            <w:pPr>
              <w:spacing w:line="360" w:lineRule="auto"/>
              <w:rPr>
                <w:sz w:val="20"/>
                <w:szCs w:val="20"/>
              </w:rPr>
            </w:pPr>
            <w:r w:rsidRPr="00C60285">
              <w:rPr>
                <w:sz w:val="20"/>
                <w:szCs w:val="20"/>
              </w:rPr>
              <w:t xml:space="preserve">0664/2722082; </w:t>
            </w:r>
            <w:smartTag w:uri="urn:schemas-microsoft-com:office:smarttags" w:element="PersonName">
              <w:r w:rsidRPr="00C60285">
                <w:rPr>
                  <w:sz w:val="20"/>
                  <w:szCs w:val="20"/>
                </w:rPr>
                <w:t>unterwurzacher-schuhe@sbg.at</w:t>
              </w:r>
            </w:smartTag>
          </w:p>
        </w:tc>
      </w:tr>
      <w:tr w:rsidR="00AB4FE3" w:rsidRPr="00C60285" w:rsidTr="00C60285">
        <w:trPr>
          <w:trHeight w:val="355"/>
        </w:trPr>
        <w:tc>
          <w:tcPr>
            <w:tcW w:w="266" w:type="pct"/>
            <w:shd w:val="clear" w:color="auto" w:fill="auto"/>
            <w:vAlign w:val="center"/>
          </w:tcPr>
          <w:p w:rsidR="00AB4FE3" w:rsidRPr="00C60285" w:rsidRDefault="00AB4FE3" w:rsidP="00C6028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60285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Kontrollkästchen3"/>
            <w:r w:rsidRPr="00C60285">
              <w:rPr>
                <w:sz w:val="20"/>
                <w:szCs w:val="20"/>
              </w:rPr>
              <w:instrText xml:space="preserve"> FORMCHECKBOX </w:instrText>
            </w:r>
            <w:r w:rsidR="008D59AD" w:rsidRPr="00C60285">
              <w:rPr>
                <w:sz w:val="20"/>
                <w:szCs w:val="20"/>
              </w:rPr>
            </w:r>
            <w:r w:rsidRPr="00C60285"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452" w:type="pct"/>
            <w:shd w:val="clear" w:color="auto" w:fill="auto"/>
            <w:vAlign w:val="center"/>
          </w:tcPr>
          <w:p w:rsidR="00AB4FE3" w:rsidRPr="00C60285" w:rsidRDefault="00AB4FE3" w:rsidP="00C60285">
            <w:pPr>
              <w:spacing w:line="360" w:lineRule="auto"/>
              <w:rPr>
                <w:sz w:val="20"/>
                <w:szCs w:val="20"/>
              </w:rPr>
            </w:pPr>
            <w:r w:rsidRPr="00C60285">
              <w:rPr>
                <w:sz w:val="20"/>
                <w:szCs w:val="20"/>
              </w:rPr>
              <w:t>Anrainer</w:t>
            </w:r>
            <w:r w:rsidR="008F2F0B" w:rsidRPr="00C60285">
              <w:rPr>
                <w:sz w:val="20"/>
                <w:szCs w:val="20"/>
              </w:rPr>
              <w:t xml:space="preserve"> </w:t>
            </w:r>
            <w:r w:rsidR="008F2F0B" w:rsidRPr="00C60285">
              <w:rPr>
                <w:sz w:val="16"/>
                <w:szCs w:val="16"/>
              </w:rPr>
              <w:t>(weitere auf der Rückseite)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B4FE3" w:rsidRPr="00C60285" w:rsidRDefault="00AB4FE3" w:rsidP="00C6028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68" w:type="pct"/>
            <w:shd w:val="clear" w:color="auto" w:fill="auto"/>
            <w:vAlign w:val="center"/>
          </w:tcPr>
          <w:p w:rsidR="00AB4FE3" w:rsidRPr="00C60285" w:rsidRDefault="00AB4FE3" w:rsidP="00C60285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F55ADC" w:rsidRDefault="00F55ADC"/>
    <w:p w:rsidR="0009778E" w:rsidRDefault="00812E4C" w:rsidP="00812E4C">
      <w:pPr>
        <w:ind w:firstLine="708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37" w:name="Text19"/>
      <w:r>
        <w:instrText xml:space="preserve"> FORMTEXT </w:instrText>
      </w:r>
      <w:r>
        <w:fldChar w:fldCharType="separate"/>
      </w:r>
      <w:r>
        <w:rPr>
          <w:noProof/>
        </w:rPr>
        <w:t xml:space="preserve">Kuchl, am </w:t>
      </w:r>
      <w:r w:rsidR="008D59AD">
        <w:rPr>
          <w:noProof/>
        </w:rPr>
        <w:t>………………</w:t>
      </w:r>
      <w:r>
        <w:fldChar w:fldCharType="end"/>
      </w:r>
      <w:bookmarkEnd w:id="37"/>
      <w:r w:rsidR="00E22FB2">
        <w:t xml:space="preserve">        </w:t>
      </w:r>
      <w:r w:rsidR="0009778E">
        <w:t xml:space="preserve"> .</w:t>
      </w:r>
      <w:r w:rsidR="0009778E">
        <w:tab/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8D59AD">
        <w:rPr>
          <w:noProof/>
        </w:rPr>
        <w:t>………………….</w:t>
      </w:r>
      <w:r>
        <w:fldChar w:fldCharType="end"/>
      </w:r>
      <w:r>
        <w:t xml:space="preserve">       ……………………………………………….</w:t>
      </w:r>
    </w:p>
    <w:p w:rsidR="0009778E" w:rsidRDefault="0009778E">
      <w:r>
        <w:t xml:space="preserve">          (Ort, Datum)</w:t>
      </w:r>
      <w:r>
        <w:tab/>
      </w:r>
      <w:r>
        <w:tab/>
      </w:r>
      <w:r>
        <w:tab/>
      </w:r>
      <w:r w:rsidR="00E22FB2">
        <w:t xml:space="preserve">        </w:t>
      </w:r>
      <w:r>
        <w:t xml:space="preserve">  (Antragsteller)</w:t>
      </w:r>
      <w:r>
        <w:tab/>
      </w:r>
      <w:r>
        <w:tab/>
      </w:r>
      <w:r>
        <w:tab/>
      </w:r>
      <w:r w:rsidR="00E22FB2">
        <w:t xml:space="preserve">      </w:t>
      </w:r>
      <w:r>
        <w:t>(Unterschrift)</w:t>
      </w:r>
      <w:r>
        <w:tab/>
      </w:r>
      <w:r>
        <w:tab/>
      </w:r>
      <w:r>
        <w:tab/>
      </w:r>
    </w:p>
    <w:sectPr w:rsidR="0009778E" w:rsidSect="00E20386"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E3CD2"/>
    <w:multiLevelType w:val="multilevel"/>
    <w:tmpl w:val="149E43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B34B5"/>
    <w:multiLevelType w:val="hybridMultilevel"/>
    <w:tmpl w:val="6D5E2F3C"/>
    <w:lvl w:ilvl="0" w:tplc="9CA86B9E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3C4FFC"/>
    <w:multiLevelType w:val="multilevel"/>
    <w:tmpl w:val="40B24CD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7F66ED"/>
    <w:multiLevelType w:val="multilevel"/>
    <w:tmpl w:val="40B24CD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38290C"/>
    <w:multiLevelType w:val="multilevel"/>
    <w:tmpl w:val="8364374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84"/>
        </w:tabs>
        <w:ind w:left="1440" w:hanging="144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7B199A"/>
    <w:multiLevelType w:val="hybridMultilevel"/>
    <w:tmpl w:val="889C3ACA"/>
    <w:lvl w:ilvl="0" w:tplc="C11CFFE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1566"/>
    <w:multiLevelType w:val="hybridMultilevel"/>
    <w:tmpl w:val="403A3EFE"/>
    <w:lvl w:ilvl="0" w:tplc="40FC5C4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606FC6"/>
    <w:multiLevelType w:val="multilevel"/>
    <w:tmpl w:val="40B24CD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323855"/>
    <w:multiLevelType w:val="hybridMultilevel"/>
    <w:tmpl w:val="CA48DB94"/>
    <w:lvl w:ilvl="0" w:tplc="290C319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E34F08"/>
    <w:multiLevelType w:val="multilevel"/>
    <w:tmpl w:val="7BEA2BF0"/>
    <w:lvl w:ilvl="0"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E958EC"/>
    <w:multiLevelType w:val="hybridMultilevel"/>
    <w:tmpl w:val="7BEA2BF0"/>
    <w:lvl w:ilvl="0" w:tplc="EA625CF0"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030A92"/>
    <w:multiLevelType w:val="hybridMultilevel"/>
    <w:tmpl w:val="83643740"/>
    <w:lvl w:ilvl="0" w:tplc="3BEAE6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31A78A8">
      <w:start w:val="1"/>
      <w:numFmt w:val="bullet"/>
      <w:lvlText w:val="o"/>
      <w:lvlJc w:val="left"/>
      <w:pPr>
        <w:tabs>
          <w:tab w:val="num" w:pos="284"/>
        </w:tabs>
        <w:ind w:left="1440" w:hanging="1440"/>
      </w:pPr>
      <w:rPr>
        <w:rFonts w:ascii="Courier New" w:hAnsi="Courier New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A8471C"/>
    <w:multiLevelType w:val="multilevel"/>
    <w:tmpl w:val="416AE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6F71AF"/>
    <w:multiLevelType w:val="hybridMultilevel"/>
    <w:tmpl w:val="086A38EC"/>
    <w:lvl w:ilvl="0" w:tplc="3BEAE6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81981E58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3152CB"/>
    <w:multiLevelType w:val="multilevel"/>
    <w:tmpl w:val="C4EC4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"/>
  </w:num>
  <w:num w:numId="5">
    <w:abstractNumId w:val="3"/>
  </w:num>
  <w:num w:numId="6">
    <w:abstractNumId w:val="11"/>
  </w:num>
  <w:num w:numId="7">
    <w:abstractNumId w:val="4"/>
  </w:num>
  <w:num w:numId="8">
    <w:abstractNumId w:val="13"/>
  </w:num>
  <w:num w:numId="9">
    <w:abstractNumId w:val="10"/>
  </w:num>
  <w:num w:numId="10">
    <w:abstractNumId w:val="12"/>
  </w:num>
  <w:num w:numId="11">
    <w:abstractNumId w:val="9"/>
  </w:num>
  <w:num w:numId="12">
    <w:abstractNumId w:val="6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F"/>
    <w:rsid w:val="0009778E"/>
    <w:rsid w:val="001449F2"/>
    <w:rsid w:val="001913C0"/>
    <w:rsid w:val="00195729"/>
    <w:rsid w:val="001E7F02"/>
    <w:rsid w:val="0023433E"/>
    <w:rsid w:val="00246382"/>
    <w:rsid w:val="002F4FFE"/>
    <w:rsid w:val="003509E4"/>
    <w:rsid w:val="00375958"/>
    <w:rsid w:val="00386D52"/>
    <w:rsid w:val="003C5F0B"/>
    <w:rsid w:val="00406A2F"/>
    <w:rsid w:val="00427069"/>
    <w:rsid w:val="00442EE2"/>
    <w:rsid w:val="00444B16"/>
    <w:rsid w:val="00470BC5"/>
    <w:rsid w:val="00477901"/>
    <w:rsid w:val="004D68C4"/>
    <w:rsid w:val="004F02AE"/>
    <w:rsid w:val="006A6B28"/>
    <w:rsid w:val="00812E4C"/>
    <w:rsid w:val="008D59AD"/>
    <w:rsid w:val="008D63CE"/>
    <w:rsid w:val="008F2F0B"/>
    <w:rsid w:val="00905920"/>
    <w:rsid w:val="009073AE"/>
    <w:rsid w:val="00922835"/>
    <w:rsid w:val="00923F55"/>
    <w:rsid w:val="009524FD"/>
    <w:rsid w:val="009C4086"/>
    <w:rsid w:val="00A9225F"/>
    <w:rsid w:val="00AB4FE3"/>
    <w:rsid w:val="00AC280F"/>
    <w:rsid w:val="00AE16C2"/>
    <w:rsid w:val="00BB6CBC"/>
    <w:rsid w:val="00C42291"/>
    <w:rsid w:val="00C60285"/>
    <w:rsid w:val="00C67696"/>
    <w:rsid w:val="00CA5088"/>
    <w:rsid w:val="00CF200E"/>
    <w:rsid w:val="00CF3F50"/>
    <w:rsid w:val="00D5581A"/>
    <w:rsid w:val="00E20386"/>
    <w:rsid w:val="00E22FB2"/>
    <w:rsid w:val="00E23A0B"/>
    <w:rsid w:val="00E2751F"/>
    <w:rsid w:val="00E832BB"/>
    <w:rsid w:val="00E93787"/>
    <w:rsid w:val="00F13A5A"/>
    <w:rsid w:val="00F55ADC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D337735-EBA9-4EFA-89BD-58843D94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4F0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073A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59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75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fred.leitinger@kuchl.net" TargetMode="External"/><Relationship Id="rId5" Type="http://schemas.openxmlformats.org/officeDocument/2006/relationships/hyperlink" Target="mailto:gemeinde@kuch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Marktgemeinde Kuchl</Company>
  <LinksUpToDate>false</LinksUpToDate>
  <CharactersWithSpaces>2852</CharactersWithSpaces>
  <SharedDoc>false</SharedDoc>
  <HLinks>
    <vt:vector size="12" baseType="variant">
      <vt:variant>
        <vt:i4>7340042</vt:i4>
      </vt:variant>
      <vt:variant>
        <vt:i4>18</vt:i4>
      </vt:variant>
      <vt:variant>
        <vt:i4>0</vt:i4>
      </vt:variant>
      <vt:variant>
        <vt:i4>5</vt:i4>
      </vt:variant>
      <vt:variant>
        <vt:lpwstr>mailto:manfred.leitinger@kuchl.net</vt:lpwstr>
      </vt:variant>
      <vt:variant>
        <vt:lpwstr/>
      </vt:variant>
      <vt:variant>
        <vt:i4>7536715</vt:i4>
      </vt:variant>
      <vt:variant>
        <vt:i4>15</vt:i4>
      </vt:variant>
      <vt:variant>
        <vt:i4>0</vt:i4>
      </vt:variant>
      <vt:variant>
        <vt:i4>5</vt:i4>
      </vt:variant>
      <vt:variant>
        <vt:lpwstr>mailto:gemeinde@kuchl.net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subject/>
  <dc:creator>ws15</dc:creator>
  <cp:keywords/>
  <cp:lastModifiedBy>Maria Plößnig</cp:lastModifiedBy>
  <cp:revision>2</cp:revision>
  <cp:lastPrinted>2015-12-17T13:57:00Z</cp:lastPrinted>
  <dcterms:created xsi:type="dcterms:W3CDTF">2020-06-24T12:18:00Z</dcterms:created>
  <dcterms:modified xsi:type="dcterms:W3CDTF">2020-06-24T12:18:00Z</dcterms:modified>
</cp:coreProperties>
</file>